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52" w:rsidRPr="00294173" w:rsidRDefault="006C1652" w:rsidP="006C1652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 w:rsidRPr="00294173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1841BD">
        <w:rPr>
          <w:rFonts w:ascii="Arial Narrow" w:hAnsi="Arial Narrow" w:cs="Tahoma"/>
          <w:b/>
          <w:sz w:val="22"/>
          <w:szCs w:val="22"/>
        </w:rPr>
        <w:t>3</w:t>
      </w:r>
      <w:r w:rsidRPr="00294173">
        <w:rPr>
          <w:rFonts w:ascii="Arial Narrow" w:hAnsi="Arial Narrow" w:cs="Tahoma"/>
          <w:b/>
          <w:sz w:val="22"/>
          <w:szCs w:val="22"/>
        </w:rPr>
        <w:t xml:space="preserve"> do </w:t>
      </w:r>
      <w:r w:rsidR="00294173" w:rsidRPr="00294173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(pieczęć firmowa Wykonawcy)</w:t>
      </w:r>
    </w:p>
    <w:p w:rsidR="008E4B1A" w:rsidRPr="008E4B1A" w:rsidRDefault="008E4B1A" w:rsidP="008E4B1A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2E1958" w:rsidRDefault="00275589" w:rsidP="00BC6DD3">
      <w:pPr>
        <w:spacing w:before="240"/>
        <w:rPr>
          <w:rFonts w:ascii="Arial Narrow" w:hAnsi="Arial Narrow"/>
          <w:sz w:val="22"/>
          <w:szCs w:val="22"/>
        </w:rPr>
      </w:pPr>
      <w:r w:rsidRPr="002E1958">
        <w:rPr>
          <w:rFonts w:ascii="Arial Narrow" w:hAnsi="Arial Narrow"/>
          <w:sz w:val="22"/>
          <w:szCs w:val="22"/>
        </w:rPr>
        <w:t>d</w:t>
      </w:r>
      <w:r w:rsidR="008E4B1A" w:rsidRPr="002E1958">
        <w:rPr>
          <w:rFonts w:ascii="Arial Narrow" w:hAnsi="Arial Narrow"/>
          <w:sz w:val="22"/>
          <w:szCs w:val="22"/>
        </w:rPr>
        <w:t>ot</w:t>
      </w:r>
      <w:r w:rsidRPr="002E1958">
        <w:rPr>
          <w:rFonts w:ascii="Arial Narrow" w:hAnsi="Arial Narrow"/>
          <w:sz w:val="22"/>
          <w:szCs w:val="22"/>
        </w:rPr>
        <w:t>.</w:t>
      </w:r>
      <w:r w:rsidR="002E1958">
        <w:rPr>
          <w:rFonts w:ascii="Arial Narrow" w:hAnsi="Arial Narrow"/>
          <w:sz w:val="22"/>
          <w:szCs w:val="22"/>
        </w:rPr>
        <w:t xml:space="preserve"> zadania</w:t>
      </w:r>
      <w:r w:rsidR="008E4B1A" w:rsidRPr="002E1958">
        <w:rPr>
          <w:rFonts w:ascii="Arial Narrow" w:hAnsi="Arial Narrow"/>
          <w:sz w:val="22"/>
          <w:szCs w:val="22"/>
        </w:rPr>
        <w:t xml:space="preserve">: </w:t>
      </w:r>
      <w:r w:rsidR="002E1958" w:rsidRPr="002E1958">
        <w:rPr>
          <w:rFonts w:ascii="Arial Narrow" w:hAnsi="Arial Narrow" w:cs="Helvetica"/>
          <w:sz w:val="22"/>
          <w:szCs w:val="22"/>
        </w:rPr>
        <w:t>Przebudowa, rozbudowa i nadbudowa fragmentu istniej</w:t>
      </w:r>
      <w:r w:rsidR="002E1958" w:rsidRPr="002E1958">
        <w:rPr>
          <w:rFonts w:ascii="Arial Narrow" w:hAnsi="Arial Narrow" w:cs="Arial"/>
          <w:sz w:val="22"/>
          <w:szCs w:val="22"/>
        </w:rPr>
        <w:t>ą</w:t>
      </w:r>
      <w:r w:rsidR="002E1958" w:rsidRPr="002E1958">
        <w:rPr>
          <w:rFonts w:ascii="Arial Narrow" w:hAnsi="Arial Narrow" w:cs="Helvetica"/>
          <w:sz w:val="22"/>
          <w:szCs w:val="22"/>
        </w:rPr>
        <w:t>cego budynku dworca kolejowego ze zmianą sposobu u</w:t>
      </w:r>
      <w:r w:rsidR="002E1958" w:rsidRPr="002E1958">
        <w:rPr>
          <w:rFonts w:ascii="Arial Narrow" w:hAnsi="Arial Narrow" w:cs="Arial"/>
          <w:sz w:val="22"/>
          <w:szCs w:val="22"/>
        </w:rPr>
        <w:t>ż</w:t>
      </w:r>
      <w:r w:rsidR="002E1958" w:rsidRPr="002E1958">
        <w:rPr>
          <w:rFonts w:ascii="Arial Narrow" w:hAnsi="Arial Narrow" w:cs="Helvetica"/>
          <w:sz w:val="22"/>
          <w:szCs w:val="22"/>
        </w:rPr>
        <w:t>ytkowania na budynek mieszkalny wielorodzinny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OŚWIADCZENIE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Oświadczam, że ………</w:t>
      </w:r>
      <w:r w:rsidR="000F7CEF" w:rsidRPr="00CF6943">
        <w:rPr>
          <w:rFonts w:ascii="Arial Narrow" w:hAnsi="Arial Narrow" w:cs="Tahoma"/>
          <w:sz w:val="22"/>
          <w:szCs w:val="22"/>
        </w:rPr>
        <w:t>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…………………………………………</w:t>
      </w:r>
      <w:r w:rsidR="00CF6943">
        <w:rPr>
          <w:rFonts w:ascii="Arial Narrow" w:hAnsi="Arial Narrow" w:cs="Tahoma"/>
          <w:sz w:val="22"/>
          <w:szCs w:val="22"/>
        </w:rPr>
        <w:t>……………………..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……………………..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nie podlega wykluczeniu z postępowania, na podstawie art. 24 ust. 1 </w:t>
      </w:r>
      <w:r w:rsidR="00E2650E" w:rsidRPr="00E2650E">
        <w:rPr>
          <w:rFonts w:ascii="Arial Narrow" w:hAnsi="Arial Narrow" w:cs="Tahoma"/>
          <w:bCs/>
          <w:sz w:val="22"/>
        </w:rPr>
        <w:t xml:space="preserve">ustawy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z dnia 29 stycznia 2004 r. Prawo zamówień publicznych (Dz. U. z 2013</w:t>
      </w:r>
      <w:r w:rsidR="0027558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r. poz. 907</w:t>
      </w:r>
      <w:r w:rsidR="00E2650E">
        <w:rPr>
          <w:rFonts w:ascii="Arial Narrow" w:hAnsi="Arial Narrow" w:cs="Arial"/>
          <w:color w:val="000000"/>
          <w:sz w:val="22"/>
          <w:szCs w:val="22"/>
        </w:rPr>
        <w:t xml:space="preserve"> ze zm.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)</w:t>
      </w:r>
      <w:r w:rsidRPr="00CF6943">
        <w:rPr>
          <w:rFonts w:ascii="Arial Narrow" w:hAnsi="Arial Narrow" w:cs="Tahoma"/>
          <w:sz w:val="22"/>
          <w:szCs w:val="22"/>
        </w:rPr>
        <w:t>.</w:t>
      </w:r>
    </w:p>
    <w:p w:rsidR="006C1652" w:rsidRPr="00CF6943" w:rsidRDefault="006C1652" w:rsidP="006C1652">
      <w:pPr>
        <w:pStyle w:val="pkt"/>
        <w:ind w:lef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294173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data ..........</w:t>
      </w:r>
      <w:r w:rsidR="00C723E9">
        <w:rPr>
          <w:rFonts w:ascii="Arial Narrow" w:hAnsi="Arial Narrow" w:cs="Tahoma"/>
          <w:sz w:val="22"/>
          <w:szCs w:val="22"/>
        </w:rPr>
        <w:t>......................... 2015</w:t>
      </w:r>
      <w:r w:rsidR="00F41551">
        <w:rPr>
          <w:rFonts w:ascii="Arial Narrow" w:hAnsi="Arial Narrow" w:cs="Tahoma"/>
          <w:sz w:val="22"/>
          <w:szCs w:val="22"/>
        </w:rPr>
        <w:t xml:space="preserve"> r.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......</w:t>
      </w:r>
      <w:r w:rsidR="00CF6943">
        <w:rPr>
          <w:rFonts w:ascii="Arial Narrow" w:hAnsi="Arial Narrow" w:cs="Tahoma"/>
          <w:sz w:val="22"/>
          <w:szCs w:val="22"/>
        </w:rPr>
        <w:t>.......................</w:t>
      </w:r>
      <w:r w:rsidRPr="00CF6943">
        <w:rPr>
          <w:rFonts w:ascii="Arial Narrow" w:hAnsi="Arial Narrow" w:cs="Tahoma"/>
          <w:sz w:val="22"/>
          <w:szCs w:val="22"/>
        </w:rPr>
        <w:t>...........</w:t>
      </w:r>
      <w:r w:rsidR="000247D6">
        <w:rPr>
          <w:rFonts w:ascii="Arial Narrow" w:hAnsi="Arial Narrow" w:cs="Tahoma"/>
          <w:sz w:val="22"/>
          <w:szCs w:val="22"/>
        </w:rPr>
        <w:t>..........</w:t>
      </w:r>
      <w:r w:rsidRPr="00CF6943">
        <w:rPr>
          <w:rFonts w:ascii="Arial Narrow" w:hAnsi="Arial Narrow" w:cs="Tahoma"/>
          <w:sz w:val="22"/>
          <w:szCs w:val="22"/>
        </w:rPr>
        <w:t>.................</w:t>
      </w:r>
      <w:r w:rsidR="000247D6">
        <w:rPr>
          <w:rFonts w:ascii="Arial Narrow" w:hAnsi="Arial Narrow" w:cs="Tahoma"/>
          <w:sz w:val="22"/>
          <w:szCs w:val="22"/>
        </w:rPr>
        <w:t>..</w:t>
      </w:r>
      <w:r w:rsidRPr="00CF6943">
        <w:rPr>
          <w:rFonts w:ascii="Arial Narrow" w:hAnsi="Arial Narrow" w:cs="Tahoma"/>
          <w:sz w:val="22"/>
          <w:szCs w:val="22"/>
        </w:rPr>
        <w:t>.....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podpis </w:t>
      </w:r>
      <w:r w:rsidR="000247D6">
        <w:rPr>
          <w:rFonts w:ascii="Arial Narrow" w:hAnsi="Arial Narrow" w:cs="Tahoma"/>
          <w:sz w:val="22"/>
          <w:szCs w:val="22"/>
        </w:rPr>
        <w:t xml:space="preserve">i pieczęć </w:t>
      </w:r>
      <w:r w:rsidRPr="00CF6943">
        <w:rPr>
          <w:rFonts w:ascii="Arial Narrow" w:hAnsi="Arial Narrow" w:cs="Tahoma"/>
          <w:sz w:val="22"/>
          <w:szCs w:val="22"/>
        </w:rPr>
        <w:t>składającego oświadczenie</w:t>
      </w:r>
    </w:p>
    <w:p w:rsidR="006C1652" w:rsidRPr="00CF6943" w:rsidRDefault="006C1652" w:rsidP="000247D6">
      <w:pPr>
        <w:spacing w:line="240" w:lineRule="auto"/>
        <w:ind w:left="581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(osoba</w:t>
      </w:r>
      <w:r w:rsidR="00025E1A">
        <w:rPr>
          <w:rFonts w:ascii="Arial Narrow" w:hAnsi="Arial Narrow" w:cs="Tahoma"/>
          <w:sz w:val="22"/>
          <w:szCs w:val="22"/>
        </w:rPr>
        <w:t>/y</w:t>
      </w:r>
      <w:r w:rsidRPr="00CF6943">
        <w:rPr>
          <w:rFonts w:ascii="Arial Narrow" w:hAnsi="Arial Narrow" w:cs="Tahoma"/>
          <w:sz w:val="22"/>
          <w:szCs w:val="22"/>
        </w:rPr>
        <w:t xml:space="preserve"> uprawniona</w:t>
      </w:r>
      <w:r w:rsidR="00025E1A">
        <w:rPr>
          <w:rFonts w:ascii="Arial Narrow" w:hAnsi="Arial Narrow" w:cs="Tahoma"/>
          <w:sz w:val="22"/>
          <w:szCs w:val="22"/>
        </w:rPr>
        <w:t>/e</w:t>
      </w:r>
      <w:r w:rsidRPr="00CF6943">
        <w:rPr>
          <w:rFonts w:ascii="Arial Narrow" w:hAnsi="Arial Narrow" w:cs="Tahoma"/>
          <w:sz w:val="22"/>
          <w:szCs w:val="22"/>
        </w:rPr>
        <w:t>)</w:t>
      </w:r>
    </w:p>
    <w:p w:rsidR="006C1652" w:rsidRPr="00CF6943" w:rsidRDefault="006C1652" w:rsidP="006C1652">
      <w:pPr>
        <w:pStyle w:val="XYPunkt"/>
        <w:spacing w:after="0" w:line="280" w:lineRule="exact"/>
        <w:ind w:left="6237" w:righ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rPr>
          <w:rFonts w:ascii="Arial Narrow" w:hAnsi="Arial Narrow" w:cs="Tahoma"/>
          <w:sz w:val="22"/>
          <w:szCs w:val="22"/>
        </w:rPr>
      </w:pPr>
    </w:p>
    <w:p w:rsidR="000E512C" w:rsidRPr="00CF6943" w:rsidRDefault="000E512C">
      <w:pPr>
        <w:rPr>
          <w:rFonts w:ascii="Arial Narrow" w:hAnsi="Arial Narrow"/>
          <w:sz w:val="22"/>
          <w:szCs w:val="22"/>
        </w:rPr>
      </w:pPr>
    </w:p>
    <w:sectPr w:rsidR="000E512C" w:rsidRPr="00CF6943" w:rsidSect="003029B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426" w:rsidRDefault="00D30426">
      <w:r>
        <w:separator/>
      </w:r>
    </w:p>
  </w:endnote>
  <w:endnote w:type="continuationSeparator" w:id="0">
    <w:p w:rsidR="00D30426" w:rsidRDefault="00D30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426" w:rsidRDefault="00D30426">
      <w:r>
        <w:separator/>
      </w:r>
    </w:p>
  </w:footnote>
  <w:footnote w:type="continuationSeparator" w:id="0">
    <w:p w:rsidR="00D30426" w:rsidRDefault="00D304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652"/>
    <w:rsid w:val="000247D6"/>
    <w:rsid w:val="00025E1A"/>
    <w:rsid w:val="000410FE"/>
    <w:rsid w:val="00057C5F"/>
    <w:rsid w:val="00073F20"/>
    <w:rsid w:val="000E512C"/>
    <w:rsid w:val="000F7CEF"/>
    <w:rsid w:val="001841BD"/>
    <w:rsid w:val="001865B7"/>
    <w:rsid w:val="00192742"/>
    <w:rsid w:val="001A75E8"/>
    <w:rsid w:val="001D2074"/>
    <w:rsid w:val="001D333C"/>
    <w:rsid w:val="001D4FD7"/>
    <w:rsid w:val="0022460E"/>
    <w:rsid w:val="0026078B"/>
    <w:rsid w:val="00272DF1"/>
    <w:rsid w:val="00275589"/>
    <w:rsid w:val="00294173"/>
    <w:rsid w:val="002E1958"/>
    <w:rsid w:val="002F52AB"/>
    <w:rsid w:val="003029B0"/>
    <w:rsid w:val="003114B1"/>
    <w:rsid w:val="0034366F"/>
    <w:rsid w:val="0035585A"/>
    <w:rsid w:val="003816AE"/>
    <w:rsid w:val="003B15AA"/>
    <w:rsid w:val="003D5662"/>
    <w:rsid w:val="003D6CA2"/>
    <w:rsid w:val="004155EC"/>
    <w:rsid w:val="004916FB"/>
    <w:rsid w:val="005227AD"/>
    <w:rsid w:val="00547F8B"/>
    <w:rsid w:val="005921BA"/>
    <w:rsid w:val="005A2525"/>
    <w:rsid w:val="005B19C9"/>
    <w:rsid w:val="005E68DD"/>
    <w:rsid w:val="00653B2D"/>
    <w:rsid w:val="0065555C"/>
    <w:rsid w:val="00665CC3"/>
    <w:rsid w:val="006C1652"/>
    <w:rsid w:val="006C5314"/>
    <w:rsid w:val="006F45D3"/>
    <w:rsid w:val="00745172"/>
    <w:rsid w:val="007A0358"/>
    <w:rsid w:val="007B437F"/>
    <w:rsid w:val="00845F6E"/>
    <w:rsid w:val="00893D72"/>
    <w:rsid w:val="00897FDD"/>
    <w:rsid w:val="008A23DD"/>
    <w:rsid w:val="008A2E7F"/>
    <w:rsid w:val="008B6284"/>
    <w:rsid w:val="008E4B1A"/>
    <w:rsid w:val="0094164A"/>
    <w:rsid w:val="00943003"/>
    <w:rsid w:val="00A41586"/>
    <w:rsid w:val="00A86081"/>
    <w:rsid w:val="00AA0D7A"/>
    <w:rsid w:val="00AA40F7"/>
    <w:rsid w:val="00AA6CEC"/>
    <w:rsid w:val="00B04947"/>
    <w:rsid w:val="00B15A4F"/>
    <w:rsid w:val="00B33B30"/>
    <w:rsid w:val="00B535F5"/>
    <w:rsid w:val="00B7578D"/>
    <w:rsid w:val="00B865C4"/>
    <w:rsid w:val="00BC6DD3"/>
    <w:rsid w:val="00C607B4"/>
    <w:rsid w:val="00C723E9"/>
    <w:rsid w:val="00CD6A22"/>
    <w:rsid w:val="00CF0E70"/>
    <w:rsid w:val="00CF2F9C"/>
    <w:rsid w:val="00CF6943"/>
    <w:rsid w:val="00D175BA"/>
    <w:rsid w:val="00D30426"/>
    <w:rsid w:val="00D66F7D"/>
    <w:rsid w:val="00E14B48"/>
    <w:rsid w:val="00E250EF"/>
    <w:rsid w:val="00E2650E"/>
    <w:rsid w:val="00E30F7A"/>
    <w:rsid w:val="00EC56D6"/>
    <w:rsid w:val="00EE3553"/>
    <w:rsid w:val="00EF110E"/>
    <w:rsid w:val="00F1395C"/>
    <w:rsid w:val="00F41551"/>
    <w:rsid w:val="00FA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3b do s</vt:lpstr>
    </vt:vector>
  </TitlesOfParts>
  <Company>NIK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3b do s</dc:title>
  <dc:subject/>
  <dc:creator>nik</dc:creator>
  <cp:keywords/>
  <dc:description/>
  <cp:lastModifiedBy>Artur</cp:lastModifiedBy>
  <cp:revision>25</cp:revision>
  <cp:lastPrinted>2013-02-19T09:18:00Z</cp:lastPrinted>
  <dcterms:created xsi:type="dcterms:W3CDTF">2013-02-14T07:26:00Z</dcterms:created>
  <dcterms:modified xsi:type="dcterms:W3CDTF">2015-02-19T09:17:00Z</dcterms:modified>
</cp:coreProperties>
</file>